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66" w:rsidRDefault="00A216E1">
      <w:pPr>
        <w:shd w:val="clear" w:color="auto" w:fill="FFFFFF"/>
        <w:spacing w:after="600" w:line="240" w:lineRule="auto"/>
        <w:jc w:val="center"/>
        <w:outlineLvl w:val="0"/>
        <w:rPr>
          <w:rFonts w:ascii="Gilroy-ExtraBold" w:eastAsia="Times New Roman" w:hAnsi="Gilroy-ExtraBold" w:cs="Times New Roman"/>
          <w:color w:val="273852"/>
          <w:sz w:val="36"/>
          <w:szCs w:val="36"/>
          <w:lang w:eastAsia="ru-RU"/>
        </w:rPr>
      </w:pPr>
      <w:r>
        <w:rPr>
          <w:rFonts w:ascii="Gilroy-ExtraBold" w:eastAsia="Times New Roman" w:hAnsi="Gilroy-ExtraBold" w:cs="Times New Roman"/>
          <w:color w:val="273852"/>
          <w:sz w:val="36"/>
          <w:szCs w:val="36"/>
          <w:lang w:eastAsia="ru-RU"/>
        </w:rPr>
        <w:t>Руководство. Педагогический состав</w:t>
      </w:r>
    </w:p>
    <w:p w:rsidR="00493966" w:rsidRDefault="00A812FA" w:rsidP="00A812FA">
      <w:pPr>
        <w:pStyle w:val="4"/>
        <w:shd w:val="clear" w:color="auto" w:fill="FFFFFF"/>
        <w:spacing w:before="0" w:after="200"/>
      </w:pPr>
      <w:r>
        <w:rPr>
          <w:rFonts w:ascii="Times New Roman" w:eastAsia="Times New Roman" w:hAnsi="Times New Roman" w:cs="Times New Roman"/>
          <w:i w:val="0"/>
          <w:color w:val="000000"/>
          <w:sz w:val="27"/>
          <w:szCs w:val="27"/>
          <w:lang w:eastAsia="ru-RU"/>
        </w:rPr>
        <w:tab/>
      </w:r>
      <w:r w:rsidR="00A216E1" w:rsidRPr="00A812FA">
        <w:rPr>
          <w:rFonts w:ascii="Times New Roman" w:eastAsia="Times New Roman" w:hAnsi="Times New Roman" w:cs="Times New Roman"/>
          <w:i w:val="0"/>
          <w:color w:val="000000"/>
          <w:sz w:val="27"/>
          <w:szCs w:val="27"/>
          <w:lang w:eastAsia="ru-RU"/>
        </w:rPr>
        <w:t>Директор - Пашков Петр Иванович – «Заслуженный тренер России»,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 мастер спорта СССР по самбо и рукопашному бою, «Отличник</w:t>
      </w:r>
      <w:r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 физической культуры и спорта».  Н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агражден знаком «За заслуги в развитии физической культуры и спорта», медалью « 80 лет Госкомспорту России», медалью Ставропольского края  «За доблестный труд» III степени, медалью</w:t>
      </w:r>
      <w:r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 «Спортивная слава Ставрополья», памятным знаком «За преданность дополнительному образованию детей».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 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ab/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За большой личный вклад в развитие массовой физической культуры, детского спорта и здорового образа жизни, добросовестный, плодотворный труд по воспитанию подрастающего поколения Пашков Петр Иванович награжден многочисленными грамотами разного уровня. Так, в 2006 году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, 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награжден</w:t>
      </w:r>
      <w:proofErr w:type="gramEnd"/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 xml:space="preserve"> премией Ставропольского края,  в 2008 году Почетной грамотой Государственной Думы Ставропольского края за заслуги в содействии проведению социальной политики края.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br/>
      </w:r>
      <w:r w:rsidR="00F04798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ab/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Более 30 лет своей трудовой деятельности Петр Иванович посвятил развитию детского и юношеского спорта в Ставропольском крае.</w:t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br/>
      </w:r>
      <w:r w:rsidR="00F04798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ab/>
      </w:r>
      <w:r w:rsidR="00A216E1" w:rsidRPr="00A812FA">
        <w:rPr>
          <w:rFonts w:ascii="Times New Roman" w:eastAsia="Times New Roman" w:hAnsi="Times New Roman" w:cs="Times New Roman"/>
          <w:b w:val="0"/>
          <w:i w:val="0"/>
          <w:color w:val="000000"/>
          <w:sz w:val="27"/>
          <w:szCs w:val="27"/>
          <w:lang w:eastAsia="ru-RU"/>
        </w:rPr>
        <w:t>В сентябре 2007 года Петр Иванович возглавил ГБУ</w:t>
      </w:r>
      <w:r w:rsidR="00A216E1">
        <w:rPr>
          <w:rFonts w:ascii="Roboto-Regular" w:eastAsia="Times New Roman" w:hAnsi="Roboto-Regular" w:cs="Times New Roman"/>
          <w:b w:val="0"/>
          <w:i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A216E1">
        <w:rPr>
          <w:rFonts w:ascii="Roboto-Regular" w:eastAsia="Times New Roman" w:hAnsi="Roboto-Regular" w:cs="Times New Roman"/>
          <w:b w:val="0"/>
          <w:i w:val="0"/>
          <w:color w:val="000000"/>
          <w:sz w:val="27"/>
          <w:szCs w:val="27"/>
          <w:lang w:eastAsia="ru-RU"/>
        </w:rPr>
        <w:t>ДО</w:t>
      </w:r>
      <w:proofErr w:type="gramEnd"/>
      <w:r w:rsidR="00A216E1">
        <w:rPr>
          <w:rFonts w:ascii="Roboto-Regular" w:eastAsia="Times New Roman" w:hAnsi="Roboto-Regular" w:cs="Times New Roman"/>
          <w:b w:val="0"/>
          <w:i w:val="0"/>
          <w:color w:val="000000"/>
          <w:sz w:val="27"/>
          <w:szCs w:val="27"/>
          <w:lang w:eastAsia="ru-RU"/>
        </w:rPr>
        <w:t xml:space="preserve"> «</w:t>
      </w:r>
      <w:proofErr w:type="gramStart"/>
      <w:r w:rsidR="00A216E1">
        <w:rPr>
          <w:rFonts w:ascii="Roboto-Regular" w:eastAsia="Times New Roman" w:hAnsi="Roboto-Regular" w:cs="Times New Roman"/>
          <w:b w:val="0"/>
          <w:i w:val="0"/>
          <w:color w:val="000000"/>
          <w:sz w:val="27"/>
          <w:szCs w:val="27"/>
          <w:lang w:eastAsia="ru-RU"/>
        </w:rPr>
        <w:t>Краевая</w:t>
      </w:r>
      <w:proofErr w:type="gramEnd"/>
      <w:r w:rsidR="00A216E1">
        <w:rPr>
          <w:rFonts w:ascii="Roboto-Regular" w:eastAsia="Times New Roman" w:hAnsi="Roboto-Regular" w:cs="Times New Roman"/>
          <w:b w:val="0"/>
          <w:i w:val="0"/>
          <w:color w:val="000000"/>
          <w:sz w:val="27"/>
          <w:szCs w:val="27"/>
          <w:lang w:eastAsia="ru-RU"/>
        </w:rPr>
        <w:t xml:space="preserve"> детско-юношеская спортивная школа (комплексная)», совмещая работу руководителя с работой тренера-преподавателя.</w:t>
      </w:r>
      <w:r w:rsidR="00A216E1">
        <w:rPr>
          <w:rFonts w:ascii="Roboto-Regular" w:eastAsia="Times New Roman" w:hAnsi="Roboto-Regular" w:cs="Times New Roman"/>
          <w:b w:val="0"/>
          <w:bCs w:val="0"/>
          <w:i w:val="0"/>
          <w:iCs w:val="0"/>
          <w:color w:val="3D3D3D"/>
          <w:sz w:val="27"/>
          <w:szCs w:val="27"/>
          <w:lang w:eastAsia="ru-RU"/>
        </w:rPr>
        <w:t xml:space="preserve">  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Понедельник – Четверг с 9-00 до 18-00,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Пятница с 9-00 до 17-00,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перерыв с 13.00 до 14.00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Общий стаж: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лет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Категория: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высшая</w:t>
      </w:r>
    </w:p>
    <w:p w:rsidR="00493966" w:rsidRDefault="004939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3966" w:rsidRDefault="00A216E1">
      <w:pPr>
        <w:pStyle w:val="4"/>
        <w:shd w:val="clear" w:color="auto" w:fill="FFFFFF"/>
        <w:spacing w:before="0" w:after="200"/>
        <w:jc w:val="both"/>
        <w:rPr>
          <w:rFonts w:ascii="Roboto-Regular" w:eastAsia="Times New Roman" w:hAnsi="Roboto-Regular" w:cs="Times New Roman"/>
          <w:b w:val="0"/>
          <w:bCs w:val="0"/>
          <w:i w:val="0"/>
          <w:iCs w:val="0"/>
          <w:color w:val="3D3D3D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bCs w:val="0"/>
          <w:i w:val="0"/>
          <w:iCs w:val="0"/>
          <w:color w:val="3D3D3D"/>
          <w:sz w:val="27"/>
          <w:szCs w:val="27"/>
          <w:lang w:eastAsia="ru-RU"/>
        </w:rPr>
        <w:t>Тел:</w:t>
      </w:r>
      <w:r>
        <w:rPr>
          <w:rFonts w:ascii="Roboto-Regular" w:eastAsia="Times New Roman" w:hAnsi="Roboto-Regular" w:cs="Times New Roman"/>
          <w:b w:val="0"/>
          <w:bCs w:val="0"/>
          <w:i w:val="0"/>
          <w:iCs w:val="0"/>
          <w:color w:val="3D3D3D"/>
          <w:sz w:val="27"/>
          <w:szCs w:val="27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3D3D3D"/>
          <w:sz w:val="27"/>
          <w:szCs w:val="27"/>
          <w:lang w:eastAsia="ru-RU"/>
        </w:rPr>
        <w:t xml:space="preserve">8 </w:t>
      </w:r>
      <w:r>
        <w:rPr>
          <w:rFonts w:ascii="Roboto-Regular" w:eastAsia="Times New Roman" w:hAnsi="Roboto-Regular" w:cs="Times New Roman"/>
          <w:b w:val="0"/>
          <w:bCs w:val="0"/>
          <w:i w:val="0"/>
          <w:iCs w:val="0"/>
          <w:color w:val="3D3D3D"/>
          <w:sz w:val="27"/>
          <w:szCs w:val="27"/>
          <w:lang w:eastAsia="ru-RU"/>
        </w:rPr>
        <w:t>(8652) 71-53-03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mail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sportshkola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26@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ru</w:t>
        </w:r>
        <w:proofErr w:type="spellEnd"/>
      </w:hyperlink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Михеева Надежда Викторовна.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директора по учебно-методической работе.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Понедельник – Четверг с 9-00 до 18-00,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Пятница с 9-00 до 17-00,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перерыв с 13.00 до 14.00</w:t>
      </w:r>
    </w:p>
    <w:p w:rsidR="00493966" w:rsidRDefault="00A216E1">
      <w:pPr>
        <w:pStyle w:val="ac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граждан по личным вопросам (директор, заместитель директора)</w:t>
      </w:r>
    </w:p>
    <w:p w:rsidR="00493966" w:rsidRDefault="00A216E1">
      <w:pPr>
        <w:pStyle w:val="ac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вторник с 11.00 до 13.00</w:t>
      </w:r>
    </w:p>
    <w:p w:rsidR="00493966" w:rsidRDefault="00A216E1">
      <w:pPr>
        <w:pStyle w:val="ac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четверг с 14.00 до 16.00</w:t>
      </w:r>
    </w:p>
    <w:p w:rsidR="00493966" w:rsidRDefault="00A216E1">
      <w:pPr>
        <w:pStyle w:val="ac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Прием  письменных заявлений, запись на прием ведет секретарь руководителя </w:t>
      </w:r>
      <w:proofErr w:type="spellStart"/>
      <w:r>
        <w:rPr>
          <w:color w:val="000000" w:themeColor="text1"/>
          <w:sz w:val="28"/>
          <w:szCs w:val="28"/>
        </w:rPr>
        <w:t>Бобрышева</w:t>
      </w:r>
      <w:proofErr w:type="spellEnd"/>
      <w:r>
        <w:rPr>
          <w:color w:val="000000" w:themeColor="text1"/>
          <w:sz w:val="28"/>
          <w:szCs w:val="28"/>
        </w:rPr>
        <w:t xml:space="preserve"> М.В.</w:t>
      </w:r>
    </w:p>
    <w:p w:rsidR="00493966" w:rsidRDefault="00A216E1">
      <w:pPr>
        <w:pStyle w:val="ac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– пятница с 11.00 до 16.00, перерыв с 13.00 до 14.00.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Общий стаж: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лет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(8652) 71 36 01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mail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sportshkola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26@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  <w:lang w:val="en-US"/>
          </w:rPr>
          <w:t>ru</w:t>
        </w:r>
        <w:proofErr w:type="spellEnd"/>
      </w:hyperlink>
    </w:p>
    <w:p w:rsidR="00493966" w:rsidRDefault="00493966">
      <w:pPr>
        <w:shd w:val="clear" w:color="auto" w:fill="FFFFFF"/>
        <w:spacing w:after="0" w:line="240" w:lineRule="auto"/>
        <w:jc w:val="both"/>
        <w:outlineLvl w:val="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493966" w:rsidRDefault="00493966">
      <w:pPr>
        <w:shd w:val="clear" w:color="auto" w:fill="FFFFFF"/>
        <w:spacing w:after="0" w:line="240" w:lineRule="auto"/>
        <w:jc w:val="both"/>
        <w:outlineLvl w:val="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493966" w:rsidRDefault="004939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Чичина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Евгения Евгеньевна.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Старший инструктор-методист</w:t>
      </w:r>
      <w:r w:rsidR="00A81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_DdeLink__879_459879849"/>
      <w:bookmarkEnd w:id="0"/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Понедельник – Четверг с 9-00 до 17-00,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Пятница с 9-00 до 16-00,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перерыв с 13.00 до 14.00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образования: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Общий стаж: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лет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(8652) 71 36 01</w:t>
      </w:r>
    </w:p>
    <w:p w:rsidR="00493966" w:rsidRDefault="00A216E1">
      <w:pPr>
        <w:shd w:val="clear" w:color="auto" w:fill="FFFFFF"/>
        <w:spacing w:after="0" w:line="240" w:lineRule="auto"/>
        <w:jc w:val="both"/>
        <w:outlineLvl w:val="3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lang w:val="en-US"/>
          </w:rPr>
          <w:t>sportshkola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26@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lang w:val="en-US"/>
          </w:rPr>
          <w:t>ru</w:t>
        </w:r>
        <w:proofErr w:type="spellEnd"/>
      </w:hyperlink>
    </w:p>
    <w:p w:rsidR="00493966" w:rsidRDefault="00493966"/>
    <w:p w:rsidR="00493966" w:rsidRDefault="00493966"/>
    <w:p w:rsidR="00F04798" w:rsidRDefault="00F04798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966" w:rsidRDefault="00A216E1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педагогических работниках</w:t>
      </w:r>
    </w:p>
    <w:p w:rsidR="00493966" w:rsidRDefault="00A216E1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493966" w:rsidRDefault="00A216E1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«Краевая  детско-юношеская спортивная школа (комплексная)»</w:t>
      </w:r>
    </w:p>
    <w:p w:rsidR="00493966" w:rsidRDefault="00493966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1" w:rsidRPr="00EF4CD9" w:rsidRDefault="00A216E1"/>
    <w:tbl>
      <w:tblPr>
        <w:tblW w:w="16444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2551"/>
        <w:gridCol w:w="1418"/>
        <w:gridCol w:w="1417"/>
        <w:gridCol w:w="1418"/>
        <w:gridCol w:w="1275"/>
        <w:gridCol w:w="1985"/>
        <w:gridCol w:w="2268"/>
      </w:tblGrid>
      <w:tr w:rsidR="00A216E1" w:rsidTr="00857FF2">
        <w:trPr>
          <w:cantSplit/>
          <w:trHeight w:val="25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(лет)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P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 </w:t>
            </w:r>
          </w:p>
        </w:tc>
      </w:tr>
      <w:tr w:rsidR="00A216E1" w:rsidTr="00857FF2">
        <w:trPr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FF2" w:rsidTr="004421B8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Ирина Владимировна, </w:t>
            </w: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педагогический институт, учитель физического воспитания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тренер России</w:t>
            </w:r>
          </w:p>
        </w:tc>
      </w:tr>
      <w:tr w:rsidR="00857FF2" w:rsidTr="004421B8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Евфорицкая</w:t>
            </w:r>
            <w:proofErr w:type="spellEnd"/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Дмитриевна, </w:t>
            </w: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«Ставропольское училище олимпийского резерва» (техникум), педагог по физической культуре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F2" w:rsidTr="004421B8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Татаринцев Сергей Александрович</w:t>
            </w: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университет,</w:t>
            </w: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857FF2" w:rsidTr="004421B8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 Ставрополь, специалист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390734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390734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390734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F2" w:rsidTr="004421B8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Ольга Владимировна,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СКФУ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тренер-преподаватель по  физической  культуре и спорту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85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85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спорта РФ по легкой атлетике</w:t>
            </w: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университет,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954F5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2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укопашный бой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Владимирович,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 училище Олимпийского резерва, педагог по физической культуре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954F59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спорта РФ по рукопашному бою</w:t>
            </w:r>
          </w:p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857FF2">
        <w:trPr>
          <w:cantSplit/>
          <w:trHeight w:val="11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университет, педагог по физ. культуре, </w:t>
            </w:r>
          </w:p>
          <w:p w:rsidR="00A216E1" w:rsidRDefault="00A216E1" w:rsidP="0095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СПО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954F5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85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7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857FF2" w:rsidP="008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спорта РФ по боксу, по кикбоксингу, по рукопашному бою</w:t>
            </w:r>
          </w:p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 Петр Иванович,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Адыгейский государственный педагогический институт, 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954F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тренер России </w:t>
            </w: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Владимир Николаевич,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Харьковский государственный педагогический институт, учитель физкультуры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857FF2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Бокс, Дзюдо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техникум Ставропольское УОР, педагог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954F5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спорта Международного класса  по рукопашному бою</w:t>
            </w:r>
          </w:p>
        </w:tc>
      </w:tr>
      <w:tr w:rsidR="00A216E1" w:rsidTr="00857FF2">
        <w:trPr>
          <w:cantSplit/>
          <w:trHeight w:val="9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университет, специалист по физической культуре и спорту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D9" w:rsidTr="00857FF2">
        <w:trPr>
          <w:cantSplit/>
          <w:trHeight w:val="7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CD9" w:rsidRDefault="00EF4CD9" w:rsidP="00A216E1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 Александр Иванович</w:t>
            </w:r>
          </w:p>
          <w:p w:rsidR="00857FF2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ТИФК им. Калинина, тренер-преподаватель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01-19.06.2015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00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тренер России</w:t>
            </w:r>
          </w:p>
        </w:tc>
      </w:tr>
      <w:tr w:rsidR="00EF4CD9" w:rsidTr="00857FF2">
        <w:trPr>
          <w:cantSplit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 Алексей Витальевич</w:t>
            </w:r>
            <w:r w:rsidR="0064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тренер-преподаватель</w:t>
            </w: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FF2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CD9" w:rsidRDefault="00EF4CD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педагогический институт,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857FF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645BB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4CD9" w:rsidRDefault="00645BB1" w:rsidP="0000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спорта по плаванию</w:t>
            </w: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Pr="00645BB1" w:rsidRDefault="00645BB1" w:rsidP="00A21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B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Pr="00857FF2" w:rsidRDefault="00A216E1" w:rsidP="00A21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7FF2">
              <w:rPr>
                <w:rFonts w:ascii="Times New Roman" w:hAnsi="Times New Roman" w:cs="Times New Roman"/>
              </w:rPr>
              <w:t>Медянцева</w:t>
            </w:r>
            <w:proofErr w:type="spellEnd"/>
            <w:r w:rsidRPr="00857FF2">
              <w:rPr>
                <w:rFonts w:ascii="Times New Roman" w:hAnsi="Times New Roman" w:cs="Times New Roman"/>
              </w:rPr>
              <w:t xml:space="preserve"> Елена Васильевна</w:t>
            </w:r>
            <w:r w:rsidR="00645BB1">
              <w:rPr>
                <w:rFonts w:ascii="Times New Roman" w:hAnsi="Times New Roman" w:cs="Times New Roman"/>
              </w:rPr>
              <w:t>, тренер-преподаватель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3D5608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«Ставропольский государственный университет»,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3D5608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3D5608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007BA7">
            <w:pPr>
              <w:spacing w:after="0" w:line="240" w:lineRule="auto"/>
            </w:pPr>
          </w:p>
        </w:tc>
      </w:tr>
      <w:tr w:rsidR="00645BB1" w:rsidTr="00645BB1">
        <w:trPr>
          <w:cantSplit/>
          <w:trHeight w:val="9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645B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Варфоломеева Кристина Викторовна, тренер-преподаватель</w:t>
            </w:r>
          </w:p>
          <w:p w:rsidR="00645BB1" w:rsidRDefault="00645BB1" w:rsidP="00A216E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«ЛНУ» им. Тараса Шевченко, преподаватель физического воспитания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390734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390734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390734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30.11.1208г.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007BA7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спорта Украины по бадминтону</w:t>
            </w:r>
          </w:p>
          <w:p w:rsidR="00645BB1" w:rsidRDefault="00645BB1" w:rsidP="0000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BB1" w:rsidTr="00645BB1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64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Глотова Татьяна Евгеньевна, тренер-преподаватель</w:t>
            </w:r>
          </w:p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техникум Ставропольское УОР, педагог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64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5BB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E54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Владимир Георгиевич, тренер-преподаватель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 государственный педагогический институт, учитель физического воспитания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645BB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3D5608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E54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2.2018г.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3D5608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A216E1" w:rsidTr="00857FF2">
        <w:trPr>
          <w:cantSplit/>
          <w:trHeight w:val="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E54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007BA7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  <w:r w:rsidR="00A2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инструктор-методист  </w:t>
            </w:r>
          </w:p>
          <w:p w:rsidR="00A216E1" w:rsidRDefault="00A216E1" w:rsidP="00A216E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Евгеньевна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СГАУ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216E1" w:rsidRDefault="00A216E1" w:rsidP="00A2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СКАГС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216E1" w:rsidRDefault="00A216E1" w:rsidP="00A21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техникум Ставропольское УОР, педагог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E54F69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E9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5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E956C2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E54F69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5A10FC">
        <w:trPr>
          <w:cantSplit/>
          <w:trHeight w:val="15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185086" w:rsidP="00A216E1">
            <w:pPr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DF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Саидхусейновна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185086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МПГУ, юрист</w:t>
            </w:r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10FC" w:rsidRDefault="00A216E1" w:rsidP="005A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техникум Ставропольское УОР, педагог по ФК и</w:t>
            </w:r>
            <w:proofErr w:type="gramStart"/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16E1" w:rsidRDefault="005A10FC" w:rsidP="005A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СКФУ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  <w:proofErr w:type="spellEnd"/>
            <w:r w:rsidR="00A21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5A10FC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5A10FC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10FC" w:rsidRDefault="005A10FC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спорта международного класса,</w:t>
            </w:r>
          </w:p>
          <w:p w:rsidR="00EF4CD9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 спорта РФ по боксу, </w:t>
            </w:r>
          </w:p>
          <w:p w:rsidR="00EF4CD9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комплекс</w:t>
            </w:r>
          </w:p>
          <w:p w:rsidR="00A216E1" w:rsidRDefault="00EF4CD9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ному единоборству</w:t>
            </w:r>
          </w:p>
          <w:p w:rsidR="00A216E1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МСМК РФ по рукопашному бою.</w:t>
            </w: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5A10FC">
        <w:trPr>
          <w:cantSplit/>
          <w:trHeight w:val="7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185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5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Pr="00EF4CD9" w:rsidRDefault="00EF4CD9" w:rsidP="00A216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5A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СКФУ магистратура</w:t>
            </w:r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социальной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1F125C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1F125C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5A10FC" w:rsidP="00A2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12.12.2018г.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E1" w:rsidTr="005A10FC">
        <w:trPr>
          <w:cantSplit/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1850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5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Лебединец Ирина Николаевна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1F125C" w:rsidP="001F1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Ордена Дружбы народов ГПИ,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D954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10-29.09.2018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6E1" w:rsidRDefault="00A216E1" w:rsidP="00A216E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216E1" w:rsidRDefault="00A216E1" w:rsidP="00A2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6E1" w:rsidRPr="00A216E1" w:rsidRDefault="00A216E1">
      <w:pPr>
        <w:rPr>
          <w:lang w:val="en-US"/>
        </w:rPr>
      </w:pPr>
    </w:p>
    <w:sectPr w:rsidR="00A216E1" w:rsidRPr="00A216E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ilroy-ExtraBold">
    <w:altName w:val="Times New Roman"/>
    <w:charset w:val="01"/>
    <w:family w:val="roman"/>
    <w:pitch w:val="variable"/>
  </w:font>
  <w:font w:name="Roboto-Regular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66"/>
    <w:rsid w:val="00007BA7"/>
    <w:rsid w:val="00185086"/>
    <w:rsid w:val="001F125C"/>
    <w:rsid w:val="002231E8"/>
    <w:rsid w:val="00390734"/>
    <w:rsid w:val="003D5608"/>
    <w:rsid w:val="00493966"/>
    <w:rsid w:val="005A10FC"/>
    <w:rsid w:val="00645BB1"/>
    <w:rsid w:val="0079701D"/>
    <w:rsid w:val="00857FF2"/>
    <w:rsid w:val="00954F59"/>
    <w:rsid w:val="00962A71"/>
    <w:rsid w:val="00A216E1"/>
    <w:rsid w:val="00A446F6"/>
    <w:rsid w:val="00A812FA"/>
    <w:rsid w:val="00D95433"/>
    <w:rsid w:val="00DF5758"/>
    <w:rsid w:val="00E54F69"/>
    <w:rsid w:val="00E956C2"/>
    <w:rsid w:val="00EF4CD9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A5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680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83FFD"/>
    <w:rPr>
      <w:b/>
      <w:bCs/>
    </w:rPr>
  </w:style>
  <w:style w:type="character" w:styleId="a5">
    <w:name w:val="Emphasis"/>
    <w:basedOn w:val="a0"/>
    <w:uiPriority w:val="20"/>
    <w:qFormat/>
    <w:rsid w:val="00683FF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3561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A5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9568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356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A5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680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83FFD"/>
    <w:rPr>
      <w:b/>
      <w:bCs/>
    </w:rPr>
  </w:style>
  <w:style w:type="character" w:styleId="a5">
    <w:name w:val="Emphasis"/>
    <w:basedOn w:val="a0"/>
    <w:uiPriority w:val="20"/>
    <w:qFormat/>
    <w:rsid w:val="00683FF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3561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A5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9568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356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hkola2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shkola26@mail.ru" TargetMode="External"/><Relationship Id="rId5" Type="http://schemas.openxmlformats.org/officeDocument/2006/relationships/hyperlink" Target="mailto:sportshkola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2019-06-21T11:12:00Z</dcterms:created>
  <dcterms:modified xsi:type="dcterms:W3CDTF">2019-06-21T11:12:00Z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